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95" w:rsidRDefault="00DC2F95" w:rsidP="00DC2F95">
      <w:pPr>
        <w:rPr>
          <w:lang w:eastAsia="en-CA"/>
        </w:rPr>
      </w:pPr>
      <w:r>
        <w:rPr>
          <w:lang w:eastAsia="en-CA"/>
        </w:rPr>
        <w:t>CGG30</w:t>
      </w:r>
    </w:p>
    <w:p w:rsidR="00DC2F95" w:rsidRPr="00DC2F95" w:rsidRDefault="00DC2F95" w:rsidP="00DC2F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en-CA"/>
        </w:rPr>
      </w:pPr>
      <w:r w:rsidRPr="00DC2F95">
        <w:rPr>
          <w:rFonts w:ascii="Arial" w:eastAsia="Times New Roman" w:hAnsi="Arial" w:cs="Arial"/>
          <w:b/>
          <w:bCs/>
          <w:sz w:val="40"/>
          <w:szCs w:val="40"/>
          <w:u w:val="single"/>
          <w:lang w:eastAsia="en-CA"/>
        </w:rPr>
        <w:t>Cruise Ships</w:t>
      </w:r>
      <w:r w:rsidRPr="00DC2F95">
        <w:rPr>
          <w:rFonts w:ascii="Arial" w:eastAsia="Times New Roman" w:hAnsi="Arial" w:cs="Arial"/>
          <w:b/>
          <w:bCs/>
          <w:sz w:val="40"/>
          <w:szCs w:val="40"/>
          <w:u w:val="single"/>
          <w:lang w:eastAsia="en-CA"/>
        </w:rPr>
        <w:br/>
      </w:r>
    </w:p>
    <w:p w:rsidR="000B3797" w:rsidRDefault="000B3797" w:rsidP="00DC2F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0B3797" w:rsidRPr="000B3797" w:rsidRDefault="000B3797" w:rsidP="000B37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0B3797">
        <w:rPr>
          <w:rFonts w:ascii="Arial" w:eastAsia="Times New Roman" w:hAnsi="Arial" w:cs="Arial"/>
          <w:sz w:val="20"/>
          <w:szCs w:val="20"/>
          <w:lang w:eastAsia="en-CA"/>
        </w:rPr>
        <w:t>&lt;</w:t>
      </w:r>
      <w:hyperlink r:id="rId6" w:tgtFrame="_blank" w:history="1">
        <w:r w:rsidRPr="000B37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http://www.cruiselinejob.com/cruiselines.htm</w:t>
        </w:r>
      </w:hyperlink>
      <w:r w:rsidRPr="000B3797">
        <w:rPr>
          <w:rFonts w:ascii="Arial" w:eastAsia="Times New Roman" w:hAnsi="Arial" w:cs="Arial"/>
          <w:sz w:val="20"/>
          <w:szCs w:val="20"/>
          <w:lang w:eastAsia="en-CA"/>
        </w:rPr>
        <w:t>&gt;</w:t>
      </w:r>
    </w:p>
    <w:p w:rsidR="00DC2F95" w:rsidRPr="000B3797" w:rsidRDefault="00DC2F95" w:rsidP="000B379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797">
        <w:rPr>
          <w:rFonts w:ascii="Arial" w:eastAsia="Times New Roman" w:hAnsi="Arial" w:cs="Arial"/>
          <w:sz w:val="20"/>
          <w:szCs w:val="20"/>
          <w:lang w:eastAsia="en-CA"/>
        </w:rPr>
        <w:t xml:space="preserve">Select a cruise line from </w:t>
      </w:r>
      <w:hyperlink r:id="rId7" w:tgtFrame="_blank" w:history="1">
        <w:r w:rsidRPr="000B37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this list</w:t>
        </w:r>
      </w:hyperlink>
      <w:r w:rsidRPr="000B3797">
        <w:rPr>
          <w:rFonts w:ascii="Arial" w:eastAsia="Times New Roman" w:hAnsi="Arial" w:cs="Arial"/>
          <w:sz w:val="20"/>
          <w:szCs w:val="20"/>
          <w:lang w:eastAsia="en-CA"/>
        </w:rPr>
        <w:t xml:space="preserve">. Describe the details for one ship.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2F95" w:rsidRPr="00DC2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797" w:rsidRDefault="000B3797" w:rsidP="000B3797">
            <w:pPr>
              <w:pStyle w:val="ListParagraph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0B3797" w:rsidRPr="000B3797" w:rsidRDefault="000B3797" w:rsidP="000B379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379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Google </w:t>
            </w:r>
            <w:hyperlink r:id="rId8" w:tgtFrame="_blank" w:history="1">
              <w:r w:rsidRPr="000B379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CA"/>
                </w:rPr>
                <w:t xml:space="preserve">Norwegian </w:t>
              </w:r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CA"/>
                </w:rPr>
                <w:t xml:space="preserve">Cruise Lines, Norwegian </w:t>
              </w:r>
              <w:r w:rsidRPr="000B379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CA"/>
                </w:rPr>
                <w:t>Jewel</w:t>
              </w:r>
            </w:hyperlink>
            <w:r w:rsidRPr="000B379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</w:p>
          <w:p w:rsidR="00DC2F95" w:rsidRPr="000B3797" w:rsidRDefault="00DC2F95" w:rsidP="000B379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379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Visit the deck plans page for cruise ship owned by Norwegian Cruise Lines called</w:t>
            </w:r>
            <w:r w:rsidRPr="000B379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 xml:space="preserve">the </w:t>
            </w:r>
            <w:r w:rsidR="000B379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Norwegian Jewel</w:t>
            </w:r>
          </w:p>
        </w:tc>
      </w:tr>
      <w:tr w:rsidR="00DC2F95" w:rsidRPr="00DC2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F95" w:rsidRPr="00DC2F95" w:rsidRDefault="00DC2F95" w:rsidP="00DC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en-CA"/>
              </w:rPr>
              <w:drawing>
                <wp:inline distT="0" distB="0" distL="0" distR="0">
                  <wp:extent cx="3667125" cy="1095375"/>
                  <wp:effectExtent l="0" t="0" r="9525" b="9525"/>
                  <wp:docPr id="2" name="Picture 2" descr="http://education.davidspencer.ca/geography/travel/caribbean/norwegian_jewel.gif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cation.davidspencer.ca/geography/travel/caribbean/norwegian_jewel.gif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F95" w:rsidRPr="00DC2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F95" w:rsidRPr="00DC2F95" w:rsidRDefault="00DC2F95" w:rsidP="00DC2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C2F9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At the top of the page, click on the ship deck and list the features/activities for the following decks:</w:t>
            </w:r>
            <w:r w:rsidRPr="00DC2F9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a) Deck 13</w:t>
            </w:r>
            <w:r w:rsidRPr="00DC2F9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b) Deck 12</w:t>
            </w:r>
          </w:p>
        </w:tc>
      </w:tr>
    </w:tbl>
    <w:p w:rsidR="00DC2F95" w:rsidRPr="00DC2F95" w:rsidRDefault="00DC2F95" w:rsidP="00DC2F9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en-C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7"/>
        <w:gridCol w:w="5193"/>
      </w:tblGrid>
      <w:tr w:rsidR="00DC2F95" w:rsidRPr="00DC2F95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DC2F95" w:rsidRPr="000B3797" w:rsidRDefault="00DC2F95" w:rsidP="000B379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379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a) What form of media is published at </w:t>
            </w:r>
            <w:bookmarkStart w:id="0" w:name="_GoBack"/>
            <w:bookmarkEnd w:id="0"/>
            <w:r w:rsidR="00C5776A">
              <w:fldChar w:fldCharType="begin"/>
            </w:r>
            <w:r w:rsidR="00C5776A">
              <w:instrText xml:space="preserve"> HYPERLINK "http://www.porthole.com/html/portholeMagazine.htm" \t "_blank" </w:instrText>
            </w:r>
            <w:r w:rsidR="00C5776A">
              <w:fldChar w:fldCharType="separate"/>
            </w:r>
            <w:r w:rsidRPr="000B379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  <w:t>www.porthole.com</w:t>
            </w:r>
            <w:r w:rsidR="00C5776A" w:rsidRPr="000B379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  <w:fldChar w:fldCharType="end"/>
            </w:r>
            <w:r w:rsidRPr="000B379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?</w:t>
            </w:r>
          </w:p>
          <w:p w:rsidR="00DC2F95" w:rsidRPr="00DC2F95" w:rsidRDefault="00DC2F95" w:rsidP="00DC2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C2F9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b) Who would benefit from using it? Explain.</w:t>
            </w:r>
          </w:p>
        </w:tc>
        <w:tc>
          <w:tcPr>
            <w:tcW w:w="0" w:type="auto"/>
            <w:hideMark/>
          </w:tcPr>
          <w:p w:rsidR="00DC2F95" w:rsidRPr="00DC2F95" w:rsidRDefault="00DC2F95" w:rsidP="00DC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2514600" cy="1228725"/>
                  <wp:effectExtent l="0" t="0" r="0" b="9525"/>
                  <wp:docPr id="1" name="Picture 1" descr="http://education.davidspencer.ca/geography/travel/caribbean/norwegiansk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cation.davidspencer.ca/geography/travel/caribbean/norwegiansk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25A" w:rsidRDefault="00BA125A"/>
    <w:sectPr w:rsidR="00BA12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6ED0"/>
    <w:multiLevelType w:val="hybridMultilevel"/>
    <w:tmpl w:val="371A3A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64C5"/>
    <w:multiLevelType w:val="hybridMultilevel"/>
    <w:tmpl w:val="2C4E03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95"/>
    <w:rsid w:val="000B3797"/>
    <w:rsid w:val="0090116A"/>
    <w:rsid w:val="00BA125A"/>
    <w:rsid w:val="00D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C2F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2F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C2F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2F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.com/cruise-ship/jewel/decks/2/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ruiselinejob.com/cruiselin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uiselinejob.com/cruiselines.ht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ncl.com/fleet/jewel/deckpla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2014-04-16T16:47:00Z</dcterms:created>
  <dcterms:modified xsi:type="dcterms:W3CDTF">2014-04-16T16:47:00Z</dcterms:modified>
</cp:coreProperties>
</file>