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C817" w14:textId="77777777" w:rsidR="00320A17" w:rsidRDefault="00D36676" w:rsidP="00D36676">
      <w:pPr>
        <w:jc w:val="center"/>
        <w:rPr>
          <w:b/>
          <w:sz w:val="52"/>
          <w:szCs w:val="52"/>
          <w:u w:val="single"/>
        </w:rPr>
      </w:pPr>
      <w:r w:rsidRPr="00D36676">
        <w:rPr>
          <w:b/>
          <w:sz w:val="52"/>
          <w:szCs w:val="52"/>
          <w:u w:val="single"/>
        </w:rPr>
        <w:t>Exploring European Cities</w:t>
      </w:r>
    </w:p>
    <w:p w14:paraId="55AEF791" w14:textId="77777777" w:rsidR="00D36676" w:rsidRDefault="00D36676" w:rsidP="00D36676">
      <w:pPr>
        <w:jc w:val="center"/>
        <w:rPr>
          <w:b/>
          <w:sz w:val="52"/>
          <w:szCs w:val="52"/>
          <w:u w:val="single"/>
        </w:rPr>
      </w:pPr>
    </w:p>
    <w:p w14:paraId="345C4E04" w14:textId="563A5B84" w:rsidR="00D36676" w:rsidRDefault="003E0B62" w:rsidP="00D36676">
      <w:pPr>
        <w:ind w:left="-1134" w:right="-1283"/>
        <w:rPr>
          <w:sz w:val="32"/>
          <w:szCs w:val="32"/>
        </w:rPr>
      </w:pPr>
      <w:r w:rsidRPr="003E0B62">
        <w:rPr>
          <w:sz w:val="32"/>
          <w:szCs w:val="32"/>
        </w:rPr>
        <w:t>You will</w:t>
      </w:r>
      <w:r>
        <w:rPr>
          <w:sz w:val="32"/>
          <w:szCs w:val="32"/>
        </w:rPr>
        <w:t xml:space="preserve"> explore the vase amount of cultural destination in a few European c</w:t>
      </w:r>
      <w:r w:rsidR="00F12B69">
        <w:rPr>
          <w:sz w:val="32"/>
          <w:szCs w:val="32"/>
        </w:rPr>
        <w:t>ities</w:t>
      </w:r>
      <w:r>
        <w:rPr>
          <w:sz w:val="32"/>
          <w:szCs w:val="32"/>
        </w:rPr>
        <w:t xml:space="preserve"> selected below</w:t>
      </w:r>
      <w:r w:rsidR="00F12B69">
        <w:rPr>
          <w:sz w:val="32"/>
          <w:szCs w:val="32"/>
        </w:rPr>
        <w:t>. You can use the cities official tourism website, CIA world fact book</w:t>
      </w:r>
      <w:r w:rsidR="00EF510E">
        <w:rPr>
          <w:sz w:val="32"/>
          <w:szCs w:val="32"/>
        </w:rPr>
        <w:t xml:space="preserve"> and many other sites as you search.</w:t>
      </w:r>
      <w:bookmarkStart w:id="0" w:name="_GoBack"/>
      <w:bookmarkEnd w:id="0"/>
    </w:p>
    <w:p w14:paraId="69DD26D3" w14:textId="77777777" w:rsidR="00A920E7" w:rsidRDefault="00A920E7" w:rsidP="00D36676">
      <w:pPr>
        <w:ind w:left="-1134" w:right="-1283"/>
        <w:rPr>
          <w:sz w:val="32"/>
          <w:szCs w:val="32"/>
        </w:rPr>
      </w:pPr>
    </w:p>
    <w:p w14:paraId="64276BE1" w14:textId="77777777" w:rsidR="00A920E7" w:rsidRDefault="00A920E7" w:rsidP="00D36676">
      <w:pPr>
        <w:ind w:left="-1134" w:right="-1283"/>
        <w:rPr>
          <w:sz w:val="32"/>
          <w:szCs w:val="32"/>
        </w:rPr>
      </w:pPr>
    </w:p>
    <w:tbl>
      <w:tblPr>
        <w:tblStyle w:val="TableGrid"/>
        <w:tblW w:w="10765" w:type="dxa"/>
        <w:tblInd w:w="-743" w:type="dxa"/>
        <w:tblLook w:val="04A0" w:firstRow="1" w:lastRow="0" w:firstColumn="1" w:lastColumn="0" w:noHBand="0" w:noVBand="1"/>
      </w:tblPr>
      <w:tblGrid>
        <w:gridCol w:w="2269"/>
        <w:gridCol w:w="1984"/>
        <w:gridCol w:w="2268"/>
        <w:gridCol w:w="4244"/>
      </w:tblGrid>
      <w:tr w:rsidR="008A3A55" w14:paraId="1A37CB6C" w14:textId="77777777" w:rsidTr="008A3A55">
        <w:trPr>
          <w:trHeight w:val="968"/>
        </w:trPr>
        <w:tc>
          <w:tcPr>
            <w:tcW w:w="2269" w:type="dxa"/>
          </w:tcPr>
          <w:p w14:paraId="3C1E41AA" w14:textId="1BCFA4BA" w:rsidR="00A920E7" w:rsidRPr="00A920E7" w:rsidRDefault="00A920E7" w:rsidP="00D36676">
            <w:pPr>
              <w:ind w:right="-1283"/>
              <w:rPr>
                <w:b/>
                <w:sz w:val="32"/>
                <w:szCs w:val="32"/>
              </w:rPr>
            </w:pPr>
            <w:r>
              <w:rPr>
                <w:b/>
                <w:sz w:val="32"/>
                <w:szCs w:val="32"/>
              </w:rPr>
              <w:t>European City</w:t>
            </w:r>
          </w:p>
        </w:tc>
        <w:tc>
          <w:tcPr>
            <w:tcW w:w="1984" w:type="dxa"/>
          </w:tcPr>
          <w:p w14:paraId="6FC9F863" w14:textId="07EF227B" w:rsidR="00A920E7" w:rsidRPr="00A920E7" w:rsidRDefault="00A920E7" w:rsidP="00D36676">
            <w:pPr>
              <w:ind w:right="-1283"/>
              <w:rPr>
                <w:b/>
                <w:sz w:val="32"/>
                <w:szCs w:val="32"/>
              </w:rPr>
            </w:pPr>
            <w:r w:rsidRPr="00A920E7">
              <w:rPr>
                <w:b/>
                <w:sz w:val="32"/>
                <w:szCs w:val="32"/>
              </w:rPr>
              <w:t>Population</w:t>
            </w:r>
          </w:p>
        </w:tc>
        <w:tc>
          <w:tcPr>
            <w:tcW w:w="2268" w:type="dxa"/>
          </w:tcPr>
          <w:p w14:paraId="324AE1CE" w14:textId="7C0A70EB" w:rsidR="00A920E7" w:rsidRPr="00A920E7" w:rsidRDefault="00A920E7" w:rsidP="00D36676">
            <w:pPr>
              <w:ind w:right="-1283"/>
              <w:rPr>
                <w:b/>
                <w:sz w:val="32"/>
                <w:szCs w:val="32"/>
              </w:rPr>
            </w:pPr>
            <w:r>
              <w:rPr>
                <w:b/>
                <w:sz w:val="32"/>
                <w:szCs w:val="32"/>
              </w:rPr>
              <w:t>Language(s)</w:t>
            </w:r>
          </w:p>
        </w:tc>
        <w:tc>
          <w:tcPr>
            <w:tcW w:w="4244" w:type="dxa"/>
          </w:tcPr>
          <w:p w14:paraId="7DC56EC7" w14:textId="2437CC8A" w:rsidR="00A920E7" w:rsidRPr="00752C39" w:rsidRDefault="00752C39" w:rsidP="00D36676">
            <w:pPr>
              <w:ind w:right="-1283"/>
              <w:rPr>
                <w:b/>
                <w:sz w:val="32"/>
                <w:szCs w:val="32"/>
              </w:rPr>
            </w:pPr>
            <w:r>
              <w:rPr>
                <w:b/>
                <w:sz w:val="32"/>
                <w:szCs w:val="32"/>
              </w:rPr>
              <w:t>3 Popular Cultural Tourist Attractions</w:t>
            </w:r>
          </w:p>
        </w:tc>
      </w:tr>
      <w:tr w:rsidR="008A3A55" w14:paraId="3468969D" w14:textId="77777777" w:rsidTr="008A3A55">
        <w:trPr>
          <w:trHeight w:val="4419"/>
        </w:trPr>
        <w:tc>
          <w:tcPr>
            <w:tcW w:w="2269" w:type="dxa"/>
          </w:tcPr>
          <w:p w14:paraId="22E9B8DD" w14:textId="77777777" w:rsidR="00A97FE7" w:rsidRDefault="00752C39" w:rsidP="00D36676">
            <w:pPr>
              <w:ind w:right="-1283"/>
              <w:rPr>
                <w:b/>
                <w:sz w:val="32"/>
                <w:szCs w:val="32"/>
              </w:rPr>
            </w:pPr>
            <w:r>
              <w:rPr>
                <w:b/>
                <w:sz w:val="32"/>
                <w:szCs w:val="32"/>
              </w:rPr>
              <w:t xml:space="preserve">Paris, </w:t>
            </w:r>
          </w:p>
          <w:p w14:paraId="69839CEA" w14:textId="7B65AB2E" w:rsidR="00A920E7" w:rsidRPr="00752C39" w:rsidRDefault="00752C39" w:rsidP="00D36676">
            <w:pPr>
              <w:ind w:right="-1283"/>
              <w:rPr>
                <w:b/>
                <w:sz w:val="32"/>
                <w:szCs w:val="32"/>
              </w:rPr>
            </w:pPr>
            <w:r>
              <w:rPr>
                <w:b/>
                <w:sz w:val="32"/>
                <w:szCs w:val="32"/>
              </w:rPr>
              <w:t>France</w:t>
            </w:r>
          </w:p>
        </w:tc>
        <w:tc>
          <w:tcPr>
            <w:tcW w:w="1984" w:type="dxa"/>
          </w:tcPr>
          <w:p w14:paraId="79279D10" w14:textId="77777777" w:rsidR="00A920E7" w:rsidRDefault="00A920E7" w:rsidP="00D36676">
            <w:pPr>
              <w:ind w:right="-1283"/>
              <w:rPr>
                <w:sz w:val="32"/>
                <w:szCs w:val="32"/>
              </w:rPr>
            </w:pPr>
          </w:p>
        </w:tc>
        <w:tc>
          <w:tcPr>
            <w:tcW w:w="2268" w:type="dxa"/>
          </w:tcPr>
          <w:p w14:paraId="7FC169C4" w14:textId="77777777" w:rsidR="00A920E7" w:rsidRDefault="00A920E7" w:rsidP="00D36676">
            <w:pPr>
              <w:ind w:right="-1283"/>
              <w:rPr>
                <w:sz w:val="32"/>
                <w:szCs w:val="32"/>
              </w:rPr>
            </w:pPr>
          </w:p>
        </w:tc>
        <w:tc>
          <w:tcPr>
            <w:tcW w:w="4244" w:type="dxa"/>
          </w:tcPr>
          <w:p w14:paraId="3A038741" w14:textId="77777777" w:rsidR="00A920E7" w:rsidRDefault="00A920E7" w:rsidP="00D36676">
            <w:pPr>
              <w:ind w:right="-1283"/>
              <w:rPr>
                <w:sz w:val="32"/>
                <w:szCs w:val="32"/>
              </w:rPr>
            </w:pPr>
          </w:p>
        </w:tc>
      </w:tr>
      <w:tr w:rsidR="008A3A55" w14:paraId="69423F2D" w14:textId="77777777" w:rsidTr="008A3A55">
        <w:trPr>
          <w:trHeight w:val="4811"/>
        </w:trPr>
        <w:tc>
          <w:tcPr>
            <w:tcW w:w="2269" w:type="dxa"/>
          </w:tcPr>
          <w:p w14:paraId="06650D0F" w14:textId="77777777" w:rsidR="00A97FE7" w:rsidRDefault="006833B2" w:rsidP="00D36676">
            <w:pPr>
              <w:ind w:right="-1283"/>
              <w:rPr>
                <w:b/>
                <w:sz w:val="32"/>
                <w:szCs w:val="32"/>
              </w:rPr>
            </w:pPr>
            <w:r w:rsidRPr="006833B2">
              <w:rPr>
                <w:b/>
                <w:sz w:val="32"/>
                <w:szCs w:val="32"/>
              </w:rPr>
              <w:t xml:space="preserve">Rome, </w:t>
            </w:r>
          </w:p>
          <w:p w14:paraId="2B66E23F" w14:textId="6DB2A9F9" w:rsidR="00A920E7" w:rsidRPr="006833B2" w:rsidRDefault="006833B2" w:rsidP="00D36676">
            <w:pPr>
              <w:ind w:right="-1283"/>
              <w:rPr>
                <w:b/>
                <w:sz w:val="32"/>
                <w:szCs w:val="32"/>
              </w:rPr>
            </w:pPr>
            <w:r w:rsidRPr="006833B2">
              <w:rPr>
                <w:b/>
                <w:sz w:val="32"/>
                <w:szCs w:val="32"/>
              </w:rPr>
              <w:t>Italy</w:t>
            </w:r>
          </w:p>
        </w:tc>
        <w:tc>
          <w:tcPr>
            <w:tcW w:w="1984" w:type="dxa"/>
          </w:tcPr>
          <w:p w14:paraId="2502633B" w14:textId="77777777" w:rsidR="00A920E7" w:rsidRDefault="00A920E7" w:rsidP="00D36676">
            <w:pPr>
              <w:ind w:right="-1283"/>
              <w:rPr>
                <w:sz w:val="32"/>
                <w:szCs w:val="32"/>
              </w:rPr>
            </w:pPr>
          </w:p>
        </w:tc>
        <w:tc>
          <w:tcPr>
            <w:tcW w:w="2268" w:type="dxa"/>
          </w:tcPr>
          <w:p w14:paraId="67A587D4" w14:textId="77777777" w:rsidR="00A920E7" w:rsidRDefault="00A920E7" w:rsidP="00D36676">
            <w:pPr>
              <w:ind w:right="-1283"/>
              <w:rPr>
                <w:sz w:val="32"/>
                <w:szCs w:val="32"/>
              </w:rPr>
            </w:pPr>
          </w:p>
        </w:tc>
        <w:tc>
          <w:tcPr>
            <w:tcW w:w="4244" w:type="dxa"/>
          </w:tcPr>
          <w:p w14:paraId="5458AF19" w14:textId="77777777" w:rsidR="00A920E7" w:rsidRDefault="00A920E7" w:rsidP="00D36676">
            <w:pPr>
              <w:ind w:right="-1283"/>
              <w:rPr>
                <w:sz w:val="32"/>
                <w:szCs w:val="32"/>
              </w:rPr>
            </w:pPr>
          </w:p>
        </w:tc>
      </w:tr>
      <w:tr w:rsidR="008A3A55" w14:paraId="5CF3F950" w14:textId="77777777" w:rsidTr="008A3A55">
        <w:trPr>
          <w:trHeight w:val="4526"/>
        </w:trPr>
        <w:tc>
          <w:tcPr>
            <w:tcW w:w="2269" w:type="dxa"/>
          </w:tcPr>
          <w:p w14:paraId="7A2FB821" w14:textId="77777777" w:rsidR="00A97FE7" w:rsidRDefault="005F31CE" w:rsidP="00D36676">
            <w:pPr>
              <w:ind w:right="-1283"/>
              <w:rPr>
                <w:b/>
                <w:sz w:val="32"/>
                <w:szCs w:val="32"/>
              </w:rPr>
            </w:pPr>
            <w:r>
              <w:rPr>
                <w:b/>
                <w:sz w:val="32"/>
                <w:szCs w:val="32"/>
              </w:rPr>
              <w:lastRenderedPageBreak/>
              <w:t xml:space="preserve">Madrid, </w:t>
            </w:r>
          </w:p>
          <w:p w14:paraId="2D7E8D2C" w14:textId="13B7C1CD" w:rsidR="00A920E7" w:rsidRPr="005F31CE" w:rsidRDefault="005F31CE" w:rsidP="00D36676">
            <w:pPr>
              <w:ind w:right="-1283"/>
              <w:rPr>
                <w:b/>
                <w:sz w:val="32"/>
                <w:szCs w:val="32"/>
              </w:rPr>
            </w:pPr>
            <w:r>
              <w:rPr>
                <w:b/>
                <w:sz w:val="32"/>
                <w:szCs w:val="32"/>
              </w:rPr>
              <w:t>Spain</w:t>
            </w:r>
          </w:p>
        </w:tc>
        <w:tc>
          <w:tcPr>
            <w:tcW w:w="1984" w:type="dxa"/>
          </w:tcPr>
          <w:p w14:paraId="6AFA9312" w14:textId="77777777" w:rsidR="00A920E7" w:rsidRDefault="00A920E7" w:rsidP="00D36676">
            <w:pPr>
              <w:ind w:right="-1283"/>
              <w:rPr>
                <w:sz w:val="32"/>
                <w:szCs w:val="32"/>
              </w:rPr>
            </w:pPr>
          </w:p>
        </w:tc>
        <w:tc>
          <w:tcPr>
            <w:tcW w:w="2268" w:type="dxa"/>
          </w:tcPr>
          <w:p w14:paraId="29E8FB52" w14:textId="77777777" w:rsidR="00A920E7" w:rsidRDefault="00A920E7" w:rsidP="00D36676">
            <w:pPr>
              <w:ind w:right="-1283"/>
              <w:rPr>
                <w:sz w:val="32"/>
                <w:szCs w:val="32"/>
              </w:rPr>
            </w:pPr>
          </w:p>
        </w:tc>
        <w:tc>
          <w:tcPr>
            <w:tcW w:w="4244" w:type="dxa"/>
          </w:tcPr>
          <w:p w14:paraId="69FE5446" w14:textId="77777777" w:rsidR="00A920E7" w:rsidRDefault="00A920E7" w:rsidP="00D36676">
            <w:pPr>
              <w:ind w:right="-1283"/>
              <w:rPr>
                <w:sz w:val="32"/>
                <w:szCs w:val="32"/>
              </w:rPr>
            </w:pPr>
          </w:p>
        </w:tc>
      </w:tr>
      <w:tr w:rsidR="008A3A55" w14:paraId="76396D5D" w14:textId="77777777" w:rsidTr="008A3A55">
        <w:trPr>
          <w:trHeight w:val="4808"/>
        </w:trPr>
        <w:tc>
          <w:tcPr>
            <w:tcW w:w="2269" w:type="dxa"/>
          </w:tcPr>
          <w:p w14:paraId="62D04078" w14:textId="77777777" w:rsidR="00A97FE7" w:rsidRDefault="00A97FE7" w:rsidP="00D36676">
            <w:pPr>
              <w:ind w:right="-1283"/>
              <w:rPr>
                <w:b/>
                <w:sz w:val="32"/>
                <w:szCs w:val="32"/>
              </w:rPr>
            </w:pPr>
            <w:r>
              <w:rPr>
                <w:b/>
                <w:sz w:val="32"/>
                <w:szCs w:val="32"/>
              </w:rPr>
              <w:t xml:space="preserve">London, </w:t>
            </w:r>
          </w:p>
          <w:p w14:paraId="16B063E2" w14:textId="6A463846" w:rsidR="00A920E7" w:rsidRPr="00A97FE7" w:rsidRDefault="00A97FE7" w:rsidP="00D36676">
            <w:pPr>
              <w:ind w:right="-1283"/>
              <w:rPr>
                <w:b/>
                <w:sz w:val="32"/>
                <w:szCs w:val="32"/>
              </w:rPr>
            </w:pPr>
            <w:r>
              <w:rPr>
                <w:b/>
                <w:sz w:val="32"/>
                <w:szCs w:val="32"/>
              </w:rPr>
              <w:t>England</w:t>
            </w:r>
          </w:p>
        </w:tc>
        <w:tc>
          <w:tcPr>
            <w:tcW w:w="1984" w:type="dxa"/>
          </w:tcPr>
          <w:p w14:paraId="07F48536" w14:textId="77777777" w:rsidR="00A920E7" w:rsidRDefault="00A920E7" w:rsidP="00D36676">
            <w:pPr>
              <w:ind w:right="-1283"/>
              <w:rPr>
                <w:sz w:val="32"/>
                <w:szCs w:val="32"/>
              </w:rPr>
            </w:pPr>
          </w:p>
        </w:tc>
        <w:tc>
          <w:tcPr>
            <w:tcW w:w="2268" w:type="dxa"/>
          </w:tcPr>
          <w:p w14:paraId="4AA70D42" w14:textId="77777777" w:rsidR="00A920E7" w:rsidRDefault="00A920E7" w:rsidP="00D36676">
            <w:pPr>
              <w:ind w:right="-1283"/>
              <w:rPr>
                <w:sz w:val="32"/>
                <w:szCs w:val="32"/>
              </w:rPr>
            </w:pPr>
          </w:p>
        </w:tc>
        <w:tc>
          <w:tcPr>
            <w:tcW w:w="4244" w:type="dxa"/>
          </w:tcPr>
          <w:p w14:paraId="05B47000" w14:textId="77777777" w:rsidR="00A920E7" w:rsidRDefault="00A920E7" w:rsidP="00D36676">
            <w:pPr>
              <w:ind w:right="-1283"/>
              <w:rPr>
                <w:sz w:val="32"/>
                <w:szCs w:val="32"/>
              </w:rPr>
            </w:pPr>
          </w:p>
        </w:tc>
      </w:tr>
      <w:tr w:rsidR="008A3A55" w14:paraId="67CF84BF" w14:textId="77777777" w:rsidTr="008A3A55">
        <w:trPr>
          <w:trHeight w:val="4381"/>
        </w:trPr>
        <w:tc>
          <w:tcPr>
            <w:tcW w:w="2269" w:type="dxa"/>
          </w:tcPr>
          <w:p w14:paraId="0B929A09" w14:textId="122C0677" w:rsidR="00A920E7" w:rsidRDefault="00A97FE7" w:rsidP="00D36676">
            <w:pPr>
              <w:ind w:right="-1283"/>
              <w:rPr>
                <w:b/>
                <w:sz w:val="32"/>
                <w:szCs w:val="32"/>
              </w:rPr>
            </w:pPr>
            <w:r>
              <w:rPr>
                <w:b/>
                <w:sz w:val="32"/>
                <w:szCs w:val="32"/>
              </w:rPr>
              <w:t xml:space="preserve">Athens, </w:t>
            </w:r>
          </w:p>
          <w:p w14:paraId="14257FED" w14:textId="3E00C9BD" w:rsidR="00A97FE7" w:rsidRPr="00A97FE7" w:rsidRDefault="00A97FE7" w:rsidP="00D36676">
            <w:pPr>
              <w:ind w:right="-1283"/>
              <w:rPr>
                <w:b/>
                <w:sz w:val="32"/>
                <w:szCs w:val="32"/>
              </w:rPr>
            </w:pPr>
            <w:r>
              <w:rPr>
                <w:b/>
                <w:sz w:val="32"/>
                <w:szCs w:val="32"/>
              </w:rPr>
              <w:t>Greece</w:t>
            </w:r>
          </w:p>
        </w:tc>
        <w:tc>
          <w:tcPr>
            <w:tcW w:w="1984" w:type="dxa"/>
          </w:tcPr>
          <w:p w14:paraId="7DA95360" w14:textId="77777777" w:rsidR="00A920E7" w:rsidRDefault="00A920E7" w:rsidP="00D36676">
            <w:pPr>
              <w:ind w:right="-1283"/>
              <w:rPr>
                <w:sz w:val="32"/>
                <w:szCs w:val="32"/>
              </w:rPr>
            </w:pPr>
          </w:p>
        </w:tc>
        <w:tc>
          <w:tcPr>
            <w:tcW w:w="2268" w:type="dxa"/>
          </w:tcPr>
          <w:p w14:paraId="63F0977D" w14:textId="77777777" w:rsidR="00A920E7" w:rsidRDefault="00A920E7" w:rsidP="00D36676">
            <w:pPr>
              <w:ind w:right="-1283"/>
              <w:rPr>
                <w:sz w:val="32"/>
                <w:szCs w:val="32"/>
              </w:rPr>
            </w:pPr>
          </w:p>
        </w:tc>
        <w:tc>
          <w:tcPr>
            <w:tcW w:w="4244" w:type="dxa"/>
          </w:tcPr>
          <w:p w14:paraId="1FF07BF1" w14:textId="77777777" w:rsidR="00A920E7" w:rsidRDefault="00A920E7" w:rsidP="00D36676">
            <w:pPr>
              <w:ind w:right="-1283"/>
              <w:rPr>
                <w:sz w:val="32"/>
                <w:szCs w:val="32"/>
              </w:rPr>
            </w:pPr>
          </w:p>
        </w:tc>
      </w:tr>
      <w:tr w:rsidR="008A3A55" w14:paraId="77671696" w14:textId="77777777" w:rsidTr="008A3A55">
        <w:trPr>
          <w:trHeight w:val="5098"/>
        </w:trPr>
        <w:tc>
          <w:tcPr>
            <w:tcW w:w="2269" w:type="dxa"/>
          </w:tcPr>
          <w:p w14:paraId="3F482E94" w14:textId="4F2FB237" w:rsidR="00A920E7" w:rsidRDefault="00A97FE7" w:rsidP="00D36676">
            <w:pPr>
              <w:ind w:right="-1283"/>
              <w:rPr>
                <w:b/>
                <w:sz w:val="32"/>
                <w:szCs w:val="32"/>
              </w:rPr>
            </w:pPr>
            <w:r>
              <w:rPr>
                <w:b/>
                <w:sz w:val="32"/>
                <w:szCs w:val="32"/>
              </w:rPr>
              <w:t>Berlin,</w:t>
            </w:r>
          </w:p>
          <w:p w14:paraId="1F247612" w14:textId="73D4C8A3" w:rsidR="00A97FE7" w:rsidRPr="00A97FE7" w:rsidRDefault="00A97FE7" w:rsidP="00D36676">
            <w:pPr>
              <w:ind w:right="-1283"/>
              <w:rPr>
                <w:b/>
                <w:sz w:val="32"/>
                <w:szCs w:val="32"/>
              </w:rPr>
            </w:pPr>
            <w:r>
              <w:rPr>
                <w:b/>
                <w:sz w:val="32"/>
                <w:szCs w:val="32"/>
              </w:rPr>
              <w:t>Germany</w:t>
            </w:r>
          </w:p>
        </w:tc>
        <w:tc>
          <w:tcPr>
            <w:tcW w:w="1984" w:type="dxa"/>
          </w:tcPr>
          <w:p w14:paraId="54D24C7B" w14:textId="77777777" w:rsidR="00A920E7" w:rsidRDefault="00A920E7" w:rsidP="00D36676">
            <w:pPr>
              <w:ind w:right="-1283"/>
              <w:rPr>
                <w:sz w:val="32"/>
                <w:szCs w:val="32"/>
              </w:rPr>
            </w:pPr>
          </w:p>
        </w:tc>
        <w:tc>
          <w:tcPr>
            <w:tcW w:w="2268" w:type="dxa"/>
          </w:tcPr>
          <w:p w14:paraId="22CCF083" w14:textId="77777777" w:rsidR="00A920E7" w:rsidRDefault="00A920E7" w:rsidP="00D36676">
            <w:pPr>
              <w:ind w:right="-1283"/>
              <w:rPr>
                <w:sz w:val="32"/>
                <w:szCs w:val="32"/>
              </w:rPr>
            </w:pPr>
          </w:p>
        </w:tc>
        <w:tc>
          <w:tcPr>
            <w:tcW w:w="4244" w:type="dxa"/>
          </w:tcPr>
          <w:p w14:paraId="2B33A5A9" w14:textId="77777777" w:rsidR="00A920E7" w:rsidRDefault="00A920E7" w:rsidP="00D36676">
            <w:pPr>
              <w:ind w:right="-1283"/>
              <w:rPr>
                <w:sz w:val="32"/>
                <w:szCs w:val="32"/>
              </w:rPr>
            </w:pPr>
          </w:p>
        </w:tc>
      </w:tr>
      <w:tr w:rsidR="008A3A55" w14:paraId="1210711A" w14:textId="77777777" w:rsidTr="008A3A55">
        <w:trPr>
          <w:trHeight w:val="4945"/>
        </w:trPr>
        <w:tc>
          <w:tcPr>
            <w:tcW w:w="2269" w:type="dxa"/>
          </w:tcPr>
          <w:p w14:paraId="071068A1" w14:textId="1B8A8F3B" w:rsidR="00A920E7" w:rsidRPr="008A3A55" w:rsidRDefault="008A3A55" w:rsidP="00D36676">
            <w:pPr>
              <w:ind w:right="-1283"/>
              <w:rPr>
                <w:b/>
                <w:sz w:val="32"/>
                <w:szCs w:val="32"/>
              </w:rPr>
            </w:pPr>
            <w:r w:rsidRPr="008A3A55">
              <w:rPr>
                <w:b/>
                <w:sz w:val="32"/>
                <w:szCs w:val="32"/>
              </w:rPr>
              <w:t>Netherlands,</w:t>
            </w:r>
          </w:p>
          <w:p w14:paraId="48DA82A9" w14:textId="19A2FCF5" w:rsidR="008A3A55" w:rsidRDefault="008A3A55" w:rsidP="00D36676">
            <w:pPr>
              <w:ind w:right="-1283"/>
              <w:rPr>
                <w:sz w:val="32"/>
                <w:szCs w:val="32"/>
              </w:rPr>
            </w:pPr>
            <w:r w:rsidRPr="008A3A55">
              <w:rPr>
                <w:b/>
                <w:sz w:val="32"/>
                <w:szCs w:val="32"/>
              </w:rPr>
              <w:t>Amsterdam</w:t>
            </w:r>
          </w:p>
        </w:tc>
        <w:tc>
          <w:tcPr>
            <w:tcW w:w="1984" w:type="dxa"/>
          </w:tcPr>
          <w:p w14:paraId="01D36524" w14:textId="77777777" w:rsidR="00A920E7" w:rsidRDefault="00A920E7" w:rsidP="00D36676">
            <w:pPr>
              <w:ind w:right="-1283"/>
              <w:rPr>
                <w:sz w:val="32"/>
                <w:szCs w:val="32"/>
              </w:rPr>
            </w:pPr>
          </w:p>
        </w:tc>
        <w:tc>
          <w:tcPr>
            <w:tcW w:w="2268" w:type="dxa"/>
          </w:tcPr>
          <w:p w14:paraId="25DBBE17" w14:textId="77777777" w:rsidR="00A920E7" w:rsidRDefault="00A920E7" w:rsidP="00D36676">
            <w:pPr>
              <w:ind w:right="-1283"/>
              <w:rPr>
                <w:sz w:val="32"/>
                <w:szCs w:val="32"/>
              </w:rPr>
            </w:pPr>
          </w:p>
        </w:tc>
        <w:tc>
          <w:tcPr>
            <w:tcW w:w="4244" w:type="dxa"/>
          </w:tcPr>
          <w:p w14:paraId="7A18520B" w14:textId="77777777" w:rsidR="00A920E7" w:rsidRDefault="00A920E7" w:rsidP="00D36676">
            <w:pPr>
              <w:ind w:right="-1283"/>
              <w:rPr>
                <w:sz w:val="32"/>
                <w:szCs w:val="32"/>
              </w:rPr>
            </w:pPr>
          </w:p>
        </w:tc>
      </w:tr>
    </w:tbl>
    <w:p w14:paraId="576280E9" w14:textId="77777777" w:rsidR="00A920E7" w:rsidRDefault="00A920E7" w:rsidP="00D36676">
      <w:pPr>
        <w:ind w:left="-1134" w:right="-1283"/>
        <w:rPr>
          <w:sz w:val="32"/>
          <w:szCs w:val="32"/>
        </w:rPr>
      </w:pPr>
    </w:p>
    <w:p w14:paraId="218AB4DD" w14:textId="4FBA98C5" w:rsidR="00C20F37" w:rsidRDefault="00C20F37" w:rsidP="008A3A55">
      <w:pPr>
        <w:widowControl w:val="0"/>
        <w:autoSpaceDE w:val="0"/>
        <w:autoSpaceDN w:val="0"/>
        <w:adjustRightInd w:val="0"/>
        <w:spacing w:after="240"/>
        <w:ind w:left="-851" w:right="-1425"/>
        <w:rPr>
          <w:rFonts w:ascii="Times" w:hAnsi="Times" w:cs="Times"/>
        </w:rPr>
      </w:pPr>
      <w:r>
        <w:rPr>
          <w:rFonts w:ascii="Calibri" w:hAnsi="Calibri" w:cs="Calibri"/>
          <w:sz w:val="32"/>
          <w:szCs w:val="32"/>
        </w:rPr>
        <w:t>Now that you are very familiar with a variety of European cultural attractions, pretend that you have been asked to make a recommendation to a potential tourist. This person wants to have a rich, authentic cultural experience but they only have two days in one city. Identify the European city you feel would offer them the best cultural experience. You may choose from the cities you investigated in class or you can research a city of your choice. Provide an explanation for your choice</w:t>
      </w:r>
      <w:r w:rsidR="004962BA">
        <w:rPr>
          <w:rFonts w:ascii="Calibri" w:hAnsi="Calibri" w:cs="Calibri"/>
          <w:sz w:val="32"/>
          <w:szCs w:val="32"/>
        </w:rPr>
        <w:t xml:space="preserve"> ON THE BACK OF THIS PAGE</w:t>
      </w:r>
      <w:r>
        <w:rPr>
          <w:rFonts w:ascii="Calibri" w:hAnsi="Calibri" w:cs="Calibri"/>
          <w:sz w:val="32"/>
          <w:szCs w:val="32"/>
        </w:rPr>
        <w:t xml:space="preserve"> describing the cultural attraction, why this attraction provides a rich, cultural experience, and why you think this city is the best choice. R</w:t>
      </w:r>
      <w:r>
        <w:rPr>
          <w:rFonts w:ascii="Calibri" w:hAnsi="Calibri" w:cs="Calibri"/>
          <w:sz w:val="32"/>
          <w:szCs w:val="32"/>
        </w:rPr>
        <w:t>ecord your answer below using proper paragraph structure.</w:t>
      </w:r>
    </w:p>
    <w:p w14:paraId="14FA7707" w14:textId="4AF2C31D" w:rsidR="00A97FE7" w:rsidRPr="00A01487" w:rsidRDefault="00A01487" w:rsidP="00801B32">
      <w:pPr>
        <w:ind w:left="-851" w:right="-999"/>
        <w:rPr>
          <w:sz w:val="48"/>
          <w:szCs w:val="48"/>
        </w:rPr>
      </w:pPr>
      <w:r>
        <w:rPr>
          <w:sz w:val="48"/>
          <w:szCs w:val="48"/>
        </w:rPr>
        <w:t>The European City I choose to recommend is: _______________________________</w:t>
      </w:r>
    </w:p>
    <w:sectPr w:rsidR="00A97FE7" w:rsidRPr="00A01487" w:rsidSect="008A3A55">
      <w:pgSz w:w="12240" w:h="15840"/>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76"/>
    <w:rsid w:val="00320A17"/>
    <w:rsid w:val="003E0B62"/>
    <w:rsid w:val="00424D98"/>
    <w:rsid w:val="004962BA"/>
    <w:rsid w:val="005F31CE"/>
    <w:rsid w:val="006833B2"/>
    <w:rsid w:val="00752C39"/>
    <w:rsid w:val="00801B32"/>
    <w:rsid w:val="008A3A55"/>
    <w:rsid w:val="00A01487"/>
    <w:rsid w:val="00A920E7"/>
    <w:rsid w:val="00A97FE7"/>
    <w:rsid w:val="00C20F37"/>
    <w:rsid w:val="00D36676"/>
    <w:rsid w:val="00EF510E"/>
    <w:rsid w:val="00F1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F2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198</Words>
  <Characters>1046</Characters>
  <Application>Microsoft Macintosh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Elker</dc:creator>
  <cp:keywords/>
  <dc:description/>
  <cp:lastModifiedBy>Kelly Elker</cp:lastModifiedBy>
  <cp:revision>19</cp:revision>
  <dcterms:created xsi:type="dcterms:W3CDTF">2012-11-14T14:09:00Z</dcterms:created>
  <dcterms:modified xsi:type="dcterms:W3CDTF">2012-11-14T15:41:00Z</dcterms:modified>
  <cp:category/>
</cp:coreProperties>
</file>