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E3" w:rsidRDefault="00DF51E3">
      <w:pPr>
        <w:rPr>
          <w:b/>
        </w:rPr>
      </w:pPr>
      <w:r w:rsidRPr="00DF51E3">
        <w:rPr>
          <w:b/>
        </w:rPr>
        <w:t>Our Im</w:t>
      </w:r>
      <w:bookmarkStart w:id="0" w:name="_GoBack"/>
      <w:bookmarkEnd w:id="0"/>
      <w:r w:rsidRPr="00DF51E3">
        <w:rPr>
          <w:b/>
        </w:rPr>
        <w:t xml:space="preserve">pact on Climate </w:t>
      </w:r>
    </w:p>
    <w:p w:rsidR="002B63FA" w:rsidRDefault="002B63FA">
      <w:pPr>
        <w:rPr>
          <w:b/>
        </w:rPr>
      </w:pPr>
      <w:r w:rsidRPr="00DF51E3">
        <w:rPr>
          <w:b/>
        </w:rPr>
        <w:t>pg. 237</w:t>
      </w:r>
      <w:r>
        <w:rPr>
          <w:b/>
        </w:rPr>
        <w:t xml:space="preserve"> – 249</w:t>
      </w:r>
    </w:p>
    <w:p w:rsidR="002B63FA" w:rsidRDefault="002B63FA">
      <w:pPr>
        <w:rPr>
          <w:b/>
        </w:rPr>
      </w:pPr>
    </w:p>
    <w:p w:rsidR="00DF51E3" w:rsidRDefault="00A02695">
      <w:r w:rsidRPr="00A02695">
        <w:rPr>
          <w:b/>
        </w:rPr>
        <w:t>Global Warming</w:t>
      </w:r>
      <w:r w:rsidRPr="00A02695">
        <w:t xml:space="preserve"> is</w:t>
      </w:r>
      <w:r>
        <w:t xml:space="preserve"> a _____________ trend caused by unnatural changes in the ___________________.</w:t>
      </w:r>
    </w:p>
    <w:p w:rsidR="00A02695" w:rsidRDefault="00A02695">
      <w:r>
        <w:t>Global warming is thought to cause weather extremes such as _________ waves, ________________, ____________, and ____________.</w:t>
      </w:r>
    </w:p>
    <w:p w:rsidR="00A02695" w:rsidRDefault="00A02695">
      <w:r>
        <w:t>Burning _____________ fuels is a major ____________ of global warming.</w:t>
      </w:r>
    </w:p>
    <w:p w:rsidR="00A02695" w:rsidRDefault="00A02695"/>
    <w:p w:rsidR="00A02695" w:rsidRDefault="00A02695">
      <w:r>
        <w:t>Most scientists and environmentalists agree that world ________________ are __________________.</w:t>
      </w:r>
    </w:p>
    <w:p w:rsidR="002B63FA" w:rsidRDefault="002B63FA"/>
    <w:p w:rsidR="00A02695" w:rsidRDefault="00A02695">
      <w:r>
        <w:t>Look at figure 14.3 and answer questions #4 a, b and #5.</w:t>
      </w:r>
    </w:p>
    <w:p w:rsidR="00A02695" w:rsidRDefault="00A02695"/>
    <w:p w:rsidR="00A02695" w:rsidRDefault="00A02695"/>
    <w:p w:rsidR="00A02695" w:rsidRDefault="00A02695"/>
    <w:p w:rsidR="00A02695" w:rsidRDefault="00A02695"/>
    <w:p w:rsidR="00A02695" w:rsidRDefault="00A02695"/>
    <w:p w:rsidR="00A02695" w:rsidRDefault="00A02695"/>
    <w:p w:rsidR="00A02695" w:rsidRDefault="00A02695">
      <w:r>
        <w:t>List 4 methods that scientists have used to assess (measure) climate change:</w:t>
      </w:r>
      <w:r w:rsidR="00867BC8">
        <w:t xml:space="preserve">  (you will have to search for these on more than one page)</w:t>
      </w:r>
    </w:p>
    <w:p w:rsidR="00867BC8" w:rsidRDefault="00867BC8"/>
    <w:p w:rsidR="00867BC8" w:rsidRDefault="00867BC8"/>
    <w:p w:rsidR="00867BC8" w:rsidRDefault="00867BC8"/>
    <w:p w:rsidR="00867BC8" w:rsidRDefault="00867BC8"/>
    <w:p w:rsidR="00867BC8" w:rsidRDefault="00867BC8">
      <w:r>
        <w:t xml:space="preserve">Answer questions #6 </w:t>
      </w:r>
      <w:proofErr w:type="gramStart"/>
      <w:r>
        <w:t>a and</w:t>
      </w:r>
      <w:proofErr w:type="gramEnd"/>
      <w:r>
        <w:t xml:space="preserve"> b, #7 a, b, c and d.</w:t>
      </w:r>
    </w:p>
    <w:p w:rsidR="00867BC8" w:rsidRDefault="00867BC8"/>
    <w:p w:rsidR="00867BC8" w:rsidRDefault="00867BC8"/>
    <w:p w:rsidR="00867BC8" w:rsidRDefault="00867BC8"/>
    <w:p w:rsidR="00867BC8" w:rsidRDefault="00867BC8"/>
    <w:p w:rsidR="00867BC8" w:rsidRDefault="00867BC8"/>
    <w:p w:rsidR="00867BC8" w:rsidRDefault="00867BC8">
      <w:r>
        <w:lastRenderedPageBreak/>
        <w:t>Climate change may create a warmer Canadian climate, however, it may also lead to food ___________if we can’t grow food in the Prairies and also __________ shortages as the Great Lakes evaporate.</w:t>
      </w:r>
    </w:p>
    <w:p w:rsidR="00867BC8" w:rsidRDefault="00867BC8">
      <w:r>
        <w:t>Some people say that we shouldn’t worry about global warming since the Earth’s temperatures have always gone up and down, however, past climates changed very ____________, unlike the __________ change in recent years.</w:t>
      </w:r>
    </w:p>
    <w:p w:rsidR="00867BC8" w:rsidRDefault="00867BC8">
      <w:r>
        <w:t>In the past one million years, there have been ________ or more _______ ages, or __________ periods.</w:t>
      </w:r>
    </w:p>
    <w:p w:rsidR="00867BC8" w:rsidRDefault="00867BC8"/>
    <w:p w:rsidR="00867BC8" w:rsidRDefault="00867BC8">
      <w:r>
        <w:t>List the gases that are responsible for the sharp short-term rise in world temperature.</w:t>
      </w:r>
    </w:p>
    <w:p w:rsidR="004E6B39" w:rsidRDefault="004E6B39"/>
    <w:p w:rsidR="002B63FA" w:rsidRDefault="002B63FA"/>
    <w:p w:rsidR="004E6B39" w:rsidRDefault="004E6B39"/>
    <w:p w:rsidR="004E6B39" w:rsidRDefault="004E6B39">
      <w:r>
        <w:t>What gas is now banned from use in industrialized countries?</w:t>
      </w:r>
    </w:p>
    <w:p w:rsidR="004E6B39" w:rsidRDefault="004E6B39"/>
    <w:p w:rsidR="002B63FA" w:rsidRDefault="002B63FA"/>
    <w:p w:rsidR="004E6B39" w:rsidRDefault="004E6B39">
      <w:r>
        <w:t xml:space="preserve">Define and give the example/explanation for </w:t>
      </w:r>
      <w:r w:rsidRPr="004E6B39">
        <w:rPr>
          <w:b/>
        </w:rPr>
        <w:t>shortwave radiation</w:t>
      </w:r>
      <w:r>
        <w:t>.</w:t>
      </w:r>
    </w:p>
    <w:p w:rsidR="004E6B39" w:rsidRDefault="004E6B39"/>
    <w:p w:rsidR="004E6B39" w:rsidRDefault="004E6B39"/>
    <w:p w:rsidR="004E6B39" w:rsidRDefault="004E6B39"/>
    <w:p w:rsidR="004E6B39" w:rsidRDefault="004E6B39">
      <w:r>
        <w:t xml:space="preserve">Define and give the example/explanation for </w:t>
      </w:r>
      <w:proofErr w:type="spellStart"/>
      <w:r w:rsidRPr="004E6B39">
        <w:rPr>
          <w:b/>
        </w:rPr>
        <w:t>longwave</w:t>
      </w:r>
      <w:proofErr w:type="spellEnd"/>
      <w:r w:rsidRPr="004E6B39">
        <w:rPr>
          <w:b/>
        </w:rPr>
        <w:t xml:space="preserve"> radiation</w:t>
      </w:r>
      <w:r>
        <w:t>.</w:t>
      </w:r>
    </w:p>
    <w:p w:rsidR="004E6B39" w:rsidRDefault="004E6B39"/>
    <w:p w:rsidR="002B63FA" w:rsidRDefault="002B63FA"/>
    <w:p w:rsidR="004E6B39" w:rsidRDefault="004E6B39"/>
    <w:p w:rsidR="004E6B39" w:rsidRDefault="004E6B39">
      <w:r>
        <w:t>Draw the diagram for GREENHOUSE EFFECT (Fig. 14.7 – the one on the right) and list the 3 points given on how it works.</w:t>
      </w:r>
    </w:p>
    <w:p w:rsidR="004E6B39" w:rsidRDefault="004E6B39"/>
    <w:p w:rsidR="004E6B39" w:rsidRDefault="004E6B39"/>
    <w:p w:rsidR="004E6B39" w:rsidRDefault="004E6B39"/>
    <w:p w:rsidR="004E6B39" w:rsidRDefault="004E6B39"/>
    <w:p w:rsidR="004E6B39" w:rsidRDefault="004E6B39"/>
    <w:p w:rsidR="004E6B39" w:rsidRDefault="004E6B39">
      <w:r>
        <w:lastRenderedPageBreak/>
        <w:t>Humans can live on Earth because of a similar effect.  If ___________, water vapour, and _________ in the atmosphere didn’t ___________ and hold the sun’s heat energy, Earth would be too _______ during the day and very _________ at night.  The gases that absorb heat are called _____________    ________.</w:t>
      </w:r>
    </w:p>
    <w:p w:rsidR="002B63FA" w:rsidRDefault="002B63FA">
      <w:pPr>
        <w:rPr>
          <w:b/>
        </w:rPr>
      </w:pPr>
    </w:p>
    <w:p w:rsidR="004E6B39" w:rsidRPr="002B63FA" w:rsidRDefault="004E6B39">
      <w:pPr>
        <w:rPr>
          <w:b/>
        </w:rPr>
      </w:pPr>
      <w:r w:rsidRPr="002B63FA">
        <w:rPr>
          <w:b/>
        </w:rPr>
        <w:t>Impact of Climate Change on Canada</w:t>
      </w:r>
    </w:p>
    <w:p w:rsidR="002B63FA" w:rsidRDefault="002B63FA"/>
    <w:p w:rsidR="004E6B39" w:rsidRDefault="004E6B39">
      <w:r>
        <w:t>As climate change, all ____________ things are affected.  For example, warmer conditions will mean that ________ will be able to survive farther _________</w:t>
      </w:r>
      <w:proofErr w:type="gramStart"/>
      <w:r>
        <w:t>,  replacing</w:t>
      </w:r>
      <w:proofErr w:type="gramEnd"/>
      <w:r>
        <w:t xml:space="preserve"> large areas of __________.  This could benefit ____________    ______________, but it is bad news for _________    __________</w:t>
      </w:r>
      <w:r w:rsidR="002B63FA">
        <w:t xml:space="preserve"> since their ___________ (homes) will change quickly, leading to endangerment or _________________.</w:t>
      </w:r>
    </w:p>
    <w:p w:rsidR="002B63FA" w:rsidRDefault="002B63FA"/>
    <w:p w:rsidR="002B63FA" w:rsidRDefault="002B63FA">
      <w:r>
        <w:t>What affects have summer heat waves had in the Great Lakes – St. Lawrence region?</w:t>
      </w:r>
    </w:p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>
      <w:r>
        <w:t>Answer #17.</w:t>
      </w:r>
    </w:p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>
      <w:r>
        <w:lastRenderedPageBreak/>
        <w:t>Answer #18.</w:t>
      </w:r>
    </w:p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>
      <w:r>
        <w:t>Answer #19 a, b, c and d</w:t>
      </w:r>
    </w:p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/>
    <w:p w:rsidR="002B63FA" w:rsidRDefault="002B63FA">
      <w:r>
        <w:t>Answer # 21 a and b</w:t>
      </w:r>
    </w:p>
    <w:p w:rsidR="002B63FA" w:rsidRPr="00A02695" w:rsidRDefault="002B63FA"/>
    <w:sectPr w:rsidR="002B63FA" w:rsidRPr="00A02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3"/>
    <w:rsid w:val="00014CFA"/>
    <w:rsid w:val="002B63FA"/>
    <w:rsid w:val="003F6D25"/>
    <w:rsid w:val="004E6B39"/>
    <w:rsid w:val="00867BC8"/>
    <w:rsid w:val="00A02695"/>
    <w:rsid w:val="00DE6533"/>
    <w:rsid w:val="00D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Browns</dc:creator>
  <cp:lastModifiedBy>WRDSB</cp:lastModifiedBy>
  <cp:revision>2</cp:revision>
  <cp:lastPrinted>2014-04-14T04:21:00Z</cp:lastPrinted>
  <dcterms:created xsi:type="dcterms:W3CDTF">2014-04-15T15:50:00Z</dcterms:created>
  <dcterms:modified xsi:type="dcterms:W3CDTF">2014-04-15T15:50:00Z</dcterms:modified>
</cp:coreProperties>
</file>